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26" w:tblpY="-284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4410"/>
      </w:tblGrid>
      <w:tr w:rsidR="00A247D5" w:rsidRPr="003D1E41" w:rsidTr="00A247D5">
        <w:trPr>
          <w:trHeight w:val="566"/>
        </w:trPr>
        <w:tc>
          <w:tcPr>
            <w:tcW w:w="3055" w:type="dxa"/>
          </w:tcPr>
          <w:p w:rsidR="00A247D5" w:rsidRPr="003D1E41" w:rsidRDefault="00A247D5" w:rsidP="00A247D5">
            <w:pPr>
              <w:spacing w:before="100"/>
              <w:ind w:left="144"/>
            </w:pPr>
            <w:r w:rsidRPr="003D1E41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spacing w:before="100"/>
              <w:jc w:val="center"/>
            </w:pPr>
            <w:r w:rsidRPr="003D1E41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A247D5" w:rsidRPr="003D1E41" w:rsidTr="00A247D5">
        <w:trPr>
          <w:trHeight w:val="1487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144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is a dependent variable</w:t>
            </w:r>
            <w:r>
              <w:rPr>
                <w:rFonts w:ascii="Arial" w:hAnsi="Arial" w:cs="Arial"/>
                <w:sz w:val="22"/>
                <w:szCs w:val="22"/>
              </w:rPr>
              <w:t xml:space="preserve"> (outcome variable)</w:t>
            </w:r>
            <w:r w:rsidRPr="003D1E4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:rsidR="00A247D5" w:rsidRPr="003D1E41" w:rsidRDefault="00A247D5" w:rsidP="00A247D5"/>
        </w:tc>
      </w:tr>
      <w:tr w:rsidR="00A247D5" w:rsidRPr="003D1E41" w:rsidTr="00A247D5">
        <w:trPr>
          <w:trHeight w:val="1523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is an independent</w:t>
            </w:r>
            <w:r w:rsidRPr="003D1E41">
              <w:rPr>
                <w:rFonts w:ascii="Arial" w:hAnsi="Arial" w:cs="Arial"/>
                <w:sz w:val="22"/>
                <w:szCs w:val="22"/>
              </w:rPr>
              <w:br/>
              <w:t>variable</w:t>
            </w:r>
            <w:r>
              <w:rPr>
                <w:rFonts w:ascii="Arial" w:hAnsi="Arial" w:cs="Arial"/>
                <w:sz w:val="22"/>
                <w:szCs w:val="22"/>
              </w:rPr>
              <w:t xml:space="preserve"> (test variable)</w:t>
            </w:r>
            <w:r w:rsidRPr="003D1E4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:rsidR="00A247D5" w:rsidRPr="003D1E41" w:rsidRDefault="00A247D5" w:rsidP="00A247D5"/>
        </w:tc>
      </w:tr>
      <w:tr w:rsidR="00A247D5" w:rsidRPr="003D1E41" w:rsidTr="00A247D5">
        <w:trPr>
          <w:trHeight w:val="1448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are constants?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autoSpaceDE w:val="0"/>
              <w:autoSpaceDN w:val="0"/>
              <w:adjustRightInd w:val="0"/>
              <w:ind w:left="432" w:hanging="288"/>
            </w:pPr>
          </w:p>
        </w:tc>
      </w:tr>
      <w:tr w:rsidR="00A247D5" w:rsidRPr="003D1E41" w:rsidTr="00A247D5">
        <w:trPr>
          <w:trHeight w:val="1430"/>
        </w:trPr>
        <w:tc>
          <w:tcPr>
            <w:tcW w:w="3055" w:type="dxa"/>
          </w:tcPr>
          <w:p w:rsidR="00A247D5" w:rsidRPr="00A247D5" w:rsidRDefault="00A247D5" w:rsidP="00A247D5">
            <w:pPr>
              <w:tabs>
                <w:tab w:val="left" w:pos="432"/>
              </w:tabs>
              <w:spacing w:before="100"/>
              <w:ind w:left="432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 xml:space="preserve">What was the 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t>dependent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br/>
              <w:t xml:space="preserve">variable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(outcome variable) </w:t>
            </w:r>
            <w:r w:rsidRPr="003D1E41">
              <w:rPr>
                <w:rFonts w:ascii="Arial" w:hAnsi="Arial" w:cs="Arial"/>
                <w:sz w:val="22"/>
                <w:szCs w:val="22"/>
              </w:rPr>
              <w:t>in the controlled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experiment that investigated</w:t>
            </w:r>
            <w:r>
              <w:rPr>
                <w:rFonts w:ascii="Arial" w:hAnsi="Arial" w:cs="Arial"/>
                <w:sz w:val="22"/>
                <w:szCs w:val="22"/>
              </w:rPr>
              <w:t xml:space="preserve"> nitrogen and </w:t>
            </w:r>
            <w:r w:rsidRPr="003D1E41">
              <w:rPr>
                <w:rFonts w:ascii="Arial" w:hAnsi="Arial" w:cs="Arial"/>
                <w:sz w:val="22"/>
                <w:szCs w:val="22"/>
              </w:rPr>
              <w:t>rates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oil production by microalgae?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  <w:tr w:rsidR="00A247D5" w:rsidRPr="003D1E41" w:rsidTr="00A247D5">
        <w:trPr>
          <w:trHeight w:val="872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 xml:space="preserve">What was the 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t>independent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br/>
              <w:t xml:space="preserve">variable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(test variable)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that </w:t>
            </w:r>
            <w:r w:rsidRPr="003D1E41">
              <w:rPr>
                <w:rFonts w:ascii="Arial" w:hAnsi="Arial" w:cs="Arial"/>
                <w:sz w:val="22"/>
                <w:szCs w:val="22"/>
              </w:rPr>
              <w:t>experiment?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  <w:tr w:rsidR="00A247D5" w:rsidRPr="003D1E41" w:rsidTr="00A247D5">
        <w:trPr>
          <w:trHeight w:val="1028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were the constants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that experiment?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  <w:tr w:rsidR="00A247D5" w:rsidRPr="003D1E41" w:rsidTr="00A247D5">
        <w:trPr>
          <w:trHeight w:val="1610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was the outcome of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experiment?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</w:tbl>
    <w:tbl>
      <w:tblPr>
        <w:tblStyle w:val="TableGrid"/>
        <w:tblpPr w:leftFromText="180" w:rightFromText="180" w:vertAnchor="text" w:horzAnchor="page" w:tblpX="8086" w:tblpY="-239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4410"/>
      </w:tblGrid>
      <w:tr w:rsidR="00A247D5" w:rsidRPr="003D1E41" w:rsidTr="00A247D5">
        <w:trPr>
          <w:trHeight w:val="566"/>
        </w:trPr>
        <w:tc>
          <w:tcPr>
            <w:tcW w:w="3055" w:type="dxa"/>
          </w:tcPr>
          <w:p w:rsidR="00A247D5" w:rsidRPr="003D1E41" w:rsidRDefault="00A247D5" w:rsidP="00A247D5">
            <w:pPr>
              <w:spacing w:before="100"/>
              <w:ind w:left="144"/>
            </w:pPr>
            <w:r w:rsidRPr="003D1E41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spacing w:before="100"/>
              <w:jc w:val="center"/>
            </w:pPr>
            <w:r w:rsidRPr="003D1E41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A247D5" w:rsidRPr="003D1E41" w:rsidTr="00A247D5">
        <w:trPr>
          <w:trHeight w:val="1487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144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is a dependent variable</w:t>
            </w:r>
            <w:r>
              <w:rPr>
                <w:rFonts w:ascii="Arial" w:hAnsi="Arial" w:cs="Arial"/>
                <w:sz w:val="22"/>
                <w:szCs w:val="22"/>
              </w:rPr>
              <w:t xml:space="preserve"> (outcome variable)</w:t>
            </w:r>
            <w:r w:rsidRPr="003D1E4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:rsidR="00A247D5" w:rsidRPr="003D1E41" w:rsidRDefault="00A247D5" w:rsidP="00A247D5"/>
        </w:tc>
      </w:tr>
      <w:tr w:rsidR="00A247D5" w:rsidRPr="003D1E41" w:rsidTr="00A247D5">
        <w:trPr>
          <w:trHeight w:val="1523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is an independent</w:t>
            </w:r>
            <w:r w:rsidRPr="003D1E41">
              <w:rPr>
                <w:rFonts w:ascii="Arial" w:hAnsi="Arial" w:cs="Arial"/>
                <w:sz w:val="22"/>
                <w:szCs w:val="22"/>
              </w:rPr>
              <w:br/>
              <w:t>variable</w:t>
            </w:r>
            <w:r>
              <w:rPr>
                <w:rFonts w:ascii="Arial" w:hAnsi="Arial" w:cs="Arial"/>
                <w:sz w:val="22"/>
                <w:szCs w:val="22"/>
              </w:rPr>
              <w:t xml:space="preserve"> (test variable)</w:t>
            </w:r>
            <w:r w:rsidRPr="003D1E4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:rsidR="00A247D5" w:rsidRPr="003D1E41" w:rsidRDefault="00A247D5" w:rsidP="00A247D5"/>
        </w:tc>
      </w:tr>
      <w:tr w:rsidR="00A247D5" w:rsidRPr="003D1E41" w:rsidTr="00A247D5">
        <w:trPr>
          <w:trHeight w:val="1448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are constants?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autoSpaceDE w:val="0"/>
              <w:autoSpaceDN w:val="0"/>
              <w:adjustRightInd w:val="0"/>
              <w:ind w:left="432" w:hanging="288"/>
            </w:pPr>
          </w:p>
        </w:tc>
      </w:tr>
      <w:tr w:rsidR="00A247D5" w:rsidRPr="003D1E41" w:rsidTr="00A247D5">
        <w:trPr>
          <w:trHeight w:val="1430"/>
        </w:trPr>
        <w:tc>
          <w:tcPr>
            <w:tcW w:w="3055" w:type="dxa"/>
          </w:tcPr>
          <w:p w:rsidR="00A247D5" w:rsidRPr="00A247D5" w:rsidRDefault="00A247D5" w:rsidP="00A247D5">
            <w:pPr>
              <w:tabs>
                <w:tab w:val="left" w:pos="432"/>
              </w:tabs>
              <w:spacing w:before="100"/>
              <w:ind w:left="432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 xml:space="preserve">What was the 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t>dependent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br/>
              <w:t xml:space="preserve">variable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(outcome variable) </w:t>
            </w:r>
            <w:r w:rsidRPr="003D1E41">
              <w:rPr>
                <w:rFonts w:ascii="Arial" w:hAnsi="Arial" w:cs="Arial"/>
                <w:sz w:val="22"/>
                <w:szCs w:val="22"/>
              </w:rPr>
              <w:t>in the controlled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experiment that investigated</w:t>
            </w:r>
            <w:r>
              <w:rPr>
                <w:rFonts w:ascii="Arial" w:hAnsi="Arial" w:cs="Arial"/>
                <w:sz w:val="22"/>
                <w:szCs w:val="22"/>
              </w:rPr>
              <w:t xml:space="preserve"> nitrogen and </w:t>
            </w:r>
            <w:r w:rsidRPr="003D1E41">
              <w:rPr>
                <w:rFonts w:ascii="Arial" w:hAnsi="Arial" w:cs="Arial"/>
                <w:sz w:val="22"/>
                <w:szCs w:val="22"/>
              </w:rPr>
              <w:t>rates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oil production by microalgae?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  <w:tr w:rsidR="00A247D5" w:rsidRPr="003D1E41" w:rsidTr="00A247D5">
        <w:trPr>
          <w:trHeight w:val="872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 xml:space="preserve">What was the 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t>independent</w:t>
            </w:r>
            <w:r w:rsidRPr="00A247D5">
              <w:rPr>
                <w:rFonts w:ascii="Arial" w:hAnsi="Arial" w:cs="Arial"/>
                <w:b/>
                <w:sz w:val="22"/>
                <w:szCs w:val="22"/>
              </w:rPr>
              <w:br/>
              <w:t xml:space="preserve">variable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(test variable)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that </w:t>
            </w:r>
            <w:r w:rsidRPr="003D1E41">
              <w:rPr>
                <w:rFonts w:ascii="Arial" w:hAnsi="Arial" w:cs="Arial"/>
                <w:sz w:val="22"/>
                <w:szCs w:val="22"/>
              </w:rPr>
              <w:t>experiment?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  <w:tr w:rsidR="00A247D5" w:rsidRPr="003D1E41" w:rsidTr="00A247D5">
        <w:trPr>
          <w:trHeight w:val="1028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were the constants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that experiment?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  <w:tr w:rsidR="00A247D5" w:rsidRPr="003D1E41" w:rsidTr="00A247D5">
        <w:trPr>
          <w:trHeight w:val="1610"/>
        </w:trPr>
        <w:tc>
          <w:tcPr>
            <w:tcW w:w="3055" w:type="dxa"/>
          </w:tcPr>
          <w:p w:rsidR="00A247D5" w:rsidRPr="003D1E41" w:rsidRDefault="00A247D5" w:rsidP="00A247D5">
            <w:pPr>
              <w:tabs>
                <w:tab w:val="left" w:pos="432"/>
              </w:tabs>
              <w:spacing w:before="100"/>
              <w:ind w:left="432" w:hanging="288"/>
            </w:pPr>
            <w:r w:rsidRPr="003D1E41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3D1E4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3D1E41">
              <w:rPr>
                <w:rFonts w:ascii="Arial" w:hAnsi="Arial" w:cs="Arial"/>
                <w:sz w:val="22"/>
                <w:szCs w:val="22"/>
              </w:rPr>
              <w:t>What was the outcome of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E41">
              <w:rPr>
                <w:rFonts w:ascii="Arial" w:hAnsi="Arial" w:cs="Arial"/>
                <w:sz w:val="22"/>
                <w:szCs w:val="22"/>
              </w:rPr>
              <w:t>experiment?</w:t>
            </w:r>
          </w:p>
        </w:tc>
        <w:tc>
          <w:tcPr>
            <w:tcW w:w="4410" w:type="dxa"/>
          </w:tcPr>
          <w:p w:rsidR="00A247D5" w:rsidRPr="003D1E41" w:rsidRDefault="00A247D5" w:rsidP="00A247D5">
            <w:pPr>
              <w:ind w:left="432" w:hanging="288"/>
            </w:pPr>
          </w:p>
        </w:tc>
      </w:tr>
    </w:tbl>
    <w:p w:rsidR="00A247D5" w:rsidRPr="003D1E41" w:rsidRDefault="00A247D5" w:rsidP="00A247D5">
      <w:bookmarkStart w:id="0" w:name="_GoBack"/>
      <w:bookmarkEnd w:id="0"/>
    </w:p>
    <w:sectPr w:rsidR="00A247D5" w:rsidRPr="003D1E41" w:rsidSect="00A247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5"/>
    <w:rsid w:val="00020E6A"/>
    <w:rsid w:val="00A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A288"/>
  <w15:chartTrackingRefBased/>
  <w15:docId w15:val="{2B71EB1E-061B-4EFE-9629-C5F7A571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</cp:lastModifiedBy>
  <cp:revision>1</cp:revision>
  <dcterms:created xsi:type="dcterms:W3CDTF">2016-09-04T23:55:00Z</dcterms:created>
  <dcterms:modified xsi:type="dcterms:W3CDTF">2016-09-05T00:03:00Z</dcterms:modified>
</cp:coreProperties>
</file>