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23" w:rsidRDefault="00B53523">
      <w:pPr>
        <w:sectPr w:rsidR="00B53523" w:rsidSect="00B535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83BE4" w:rsidRDefault="00B53523" w:rsidP="00B0564F">
      <w:pPr>
        <w:rPr>
          <w:b/>
          <w:sz w:val="28"/>
          <w:u w:val="single"/>
        </w:rPr>
      </w:pPr>
      <w:bookmarkStart w:id="0" w:name="_GoBack"/>
      <w:bookmarkEnd w:id="0"/>
      <w:r w:rsidRPr="00B53523">
        <w:rPr>
          <w:b/>
          <w:sz w:val="28"/>
          <w:u w:val="single"/>
        </w:rPr>
        <w:lastRenderedPageBreak/>
        <w:t>Basic Measuring Tools</w:t>
      </w:r>
    </w:p>
    <w:p w:rsidR="00B0564F" w:rsidRDefault="00B0564F" w:rsidP="00B53523">
      <w:pPr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page" w:tblpX="661" w:tblpY="3076"/>
        <w:tblW w:w="7329" w:type="dxa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1980"/>
        <w:gridCol w:w="1394"/>
      </w:tblGrid>
      <w:tr w:rsidR="00B0564F" w:rsidTr="00B0564F">
        <w:tc>
          <w:tcPr>
            <w:tcW w:w="1615" w:type="dxa"/>
          </w:tcPr>
          <w:p w:rsidR="00B0564F" w:rsidRDefault="00B0564F" w:rsidP="00B0564F">
            <w:r>
              <w:t>Type of tool</w:t>
            </w:r>
          </w:p>
        </w:tc>
        <w:tc>
          <w:tcPr>
            <w:tcW w:w="2340" w:type="dxa"/>
          </w:tcPr>
          <w:p w:rsidR="00B0564F" w:rsidRDefault="00B0564F" w:rsidP="00B0564F">
            <w:r>
              <w:t>Units Measured</w:t>
            </w:r>
          </w:p>
        </w:tc>
        <w:tc>
          <w:tcPr>
            <w:tcW w:w="1980" w:type="dxa"/>
          </w:tcPr>
          <w:p w:rsidR="00B0564F" w:rsidRDefault="00B0564F" w:rsidP="00B0564F">
            <w:r>
              <w:t>What it measures</w:t>
            </w:r>
          </w:p>
        </w:tc>
        <w:tc>
          <w:tcPr>
            <w:tcW w:w="1394" w:type="dxa"/>
          </w:tcPr>
          <w:p w:rsidR="00B0564F" w:rsidRDefault="00B0564F" w:rsidP="00B0564F">
            <w:r>
              <w:t>How to measure</w:t>
            </w:r>
          </w:p>
        </w:tc>
      </w:tr>
      <w:tr w:rsidR="00B0564F" w:rsidTr="00B0564F">
        <w:trPr>
          <w:trHeight w:val="2510"/>
        </w:trPr>
        <w:tc>
          <w:tcPr>
            <w:tcW w:w="1615" w:type="dxa"/>
          </w:tcPr>
          <w:p w:rsidR="00B0564F" w:rsidRPr="00B0564F" w:rsidRDefault="00B0564F" w:rsidP="00B0564F">
            <w:pPr>
              <w:rPr>
                <w:sz w:val="28"/>
              </w:rPr>
            </w:pPr>
          </w:p>
          <w:p w:rsidR="00B0564F" w:rsidRPr="00B0564F" w:rsidRDefault="00B0564F" w:rsidP="00B0564F">
            <w:pPr>
              <w:rPr>
                <w:sz w:val="28"/>
              </w:rPr>
            </w:pPr>
            <w:r w:rsidRPr="00B0564F">
              <w:rPr>
                <w:sz w:val="28"/>
              </w:rPr>
              <w:t>Graduated cylinder</w:t>
            </w:r>
          </w:p>
        </w:tc>
        <w:tc>
          <w:tcPr>
            <w:tcW w:w="2340" w:type="dxa"/>
          </w:tcPr>
          <w:p w:rsidR="00B0564F" w:rsidRPr="00A412B7" w:rsidRDefault="00B0564F" w:rsidP="00B0564F">
            <w:pPr>
              <w:rPr>
                <w:sz w:val="44"/>
              </w:rPr>
            </w:pPr>
          </w:p>
        </w:tc>
        <w:tc>
          <w:tcPr>
            <w:tcW w:w="1980" w:type="dxa"/>
          </w:tcPr>
          <w:p w:rsidR="00B0564F" w:rsidRPr="00A412B7" w:rsidRDefault="00B0564F" w:rsidP="00B0564F">
            <w:pPr>
              <w:rPr>
                <w:sz w:val="44"/>
              </w:rPr>
            </w:pPr>
          </w:p>
        </w:tc>
        <w:tc>
          <w:tcPr>
            <w:tcW w:w="1394" w:type="dxa"/>
          </w:tcPr>
          <w:p w:rsidR="00B0564F" w:rsidRDefault="00B0564F" w:rsidP="00B0564F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6EF09CF" wp14:editId="4B583918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247650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4" name="Picture 4" descr="Image result for graduated cylind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graduated cylind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9320F8" wp14:editId="31647601">
                      <wp:extent cx="304800" cy="304800"/>
                      <wp:effectExtent l="0" t="0" r="0" b="0"/>
                      <wp:docPr id="3" name="AutoShape 5" descr="tool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64F" w:rsidRDefault="00B0564F" w:rsidP="00B056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320F8" id="AutoShape 5" o:spid="_x0000_s1026" alt="too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vn81e9AgAA&#10;0AUAAA4AAAAAAAAAAAAAAAAALgIAAGRycy9lMm9Eb2MueG1sUEsBAi0AFAAGAAgAAAAhAEyg6SzY&#10;AAAAAwEAAA8AAAAAAAAAAAAAAAAAFwUAAGRycy9kb3ducmV2LnhtbFBLBQYAAAAABAAEAPMAAAAc&#10;BgAAAAA=&#10;" filled="f" stroked="f">
                      <o:lock v:ext="edit" aspectratio="t"/>
                      <v:textbox>
                        <w:txbxContent>
                          <w:p w:rsidR="00B0564F" w:rsidRDefault="00B0564F" w:rsidP="00B0564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0564F" w:rsidTr="00B0564F">
        <w:tc>
          <w:tcPr>
            <w:tcW w:w="1615" w:type="dxa"/>
          </w:tcPr>
          <w:p w:rsidR="00B0564F" w:rsidRPr="00B0564F" w:rsidRDefault="00B0564F" w:rsidP="00B0564F">
            <w:pPr>
              <w:rPr>
                <w:sz w:val="28"/>
              </w:rPr>
            </w:pPr>
            <w:r w:rsidRPr="00B0564F">
              <w:rPr>
                <w:sz w:val="28"/>
              </w:rPr>
              <w:t>Triple beam balance</w:t>
            </w:r>
          </w:p>
          <w:p w:rsidR="00B0564F" w:rsidRPr="00B0564F" w:rsidRDefault="00B0564F" w:rsidP="00B0564F">
            <w:pPr>
              <w:rPr>
                <w:sz w:val="28"/>
              </w:rPr>
            </w:pPr>
          </w:p>
          <w:p w:rsidR="00B0564F" w:rsidRPr="00B0564F" w:rsidRDefault="00B0564F" w:rsidP="00B0564F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B0564F" w:rsidRPr="00A412B7" w:rsidRDefault="00B0564F" w:rsidP="00B0564F">
            <w:pPr>
              <w:rPr>
                <w:sz w:val="44"/>
              </w:rPr>
            </w:pPr>
          </w:p>
        </w:tc>
        <w:tc>
          <w:tcPr>
            <w:tcW w:w="1980" w:type="dxa"/>
          </w:tcPr>
          <w:p w:rsidR="00B0564F" w:rsidRPr="00A412B7" w:rsidRDefault="00B0564F" w:rsidP="00B0564F">
            <w:pPr>
              <w:rPr>
                <w:sz w:val="44"/>
              </w:rPr>
            </w:pPr>
          </w:p>
        </w:tc>
        <w:tc>
          <w:tcPr>
            <w:tcW w:w="1394" w:type="dxa"/>
          </w:tcPr>
          <w:p w:rsidR="00B0564F" w:rsidRDefault="00B0564F" w:rsidP="00B0564F">
            <w:r>
              <w:rPr>
                <w:noProof/>
              </w:rPr>
              <w:drawing>
                <wp:inline distT="0" distB="0" distL="0" distR="0" wp14:anchorId="760FC8C5" wp14:editId="5696278C">
                  <wp:extent cx="1262841" cy="1038225"/>
                  <wp:effectExtent l="0" t="0" r="0" b="0"/>
                  <wp:docPr id="5" name="Picture 5" descr="Image result for triple beam bal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triple beam bal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12" cy="104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64F" w:rsidTr="00B0564F">
        <w:tc>
          <w:tcPr>
            <w:tcW w:w="1615" w:type="dxa"/>
          </w:tcPr>
          <w:p w:rsidR="00B0564F" w:rsidRPr="00B0564F" w:rsidRDefault="00B0564F" w:rsidP="00B0564F">
            <w:pPr>
              <w:rPr>
                <w:sz w:val="28"/>
              </w:rPr>
            </w:pPr>
          </w:p>
          <w:p w:rsidR="00B0564F" w:rsidRPr="00B0564F" w:rsidRDefault="00B0564F" w:rsidP="00B0564F">
            <w:pPr>
              <w:rPr>
                <w:sz w:val="28"/>
              </w:rPr>
            </w:pPr>
          </w:p>
          <w:p w:rsidR="00B0564F" w:rsidRPr="00B0564F" w:rsidRDefault="00B0564F" w:rsidP="00B0564F">
            <w:pPr>
              <w:rPr>
                <w:sz w:val="28"/>
              </w:rPr>
            </w:pPr>
            <w:r w:rsidRPr="00B0564F">
              <w:rPr>
                <w:sz w:val="28"/>
              </w:rPr>
              <w:t>Meter Stick</w:t>
            </w:r>
          </w:p>
          <w:p w:rsidR="00B0564F" w:rsidRPr="00B0564F" w:rsidRDefault="00B0564F" w:rsidP="00B0564F">
            <w:pPr>
              <w:rPr>
                <w:sz w:val="28"/>
              </w:rPr>
            </w:pPr>
          </w:p>
          <w:p w:rsidR="00B0564F" w:rsidRPr="00B0564F" w:rsidRDefault="00B0564F" w:rsidP="00B0564F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B0564F" w:rsidRPr="00A412B7" w:rsidRDefault="00B0564F" w:rsidP="00B0564F">
            <w:pPr>
              <w:rPr>
                <w:sz w:val="44"/>
              </w:rPr>
            </w:pPr>
          </w:p>
        </w:tc>
        <w:tc>
          <w:tcPr>
            <w:tcW w:w="1980" w:type="dxa"/>
          </w:tcPr>
          <w:p w:rsidR="00B0564F" w:rsidRPr="00A412B7" w:rsidRDefault="00B0564F" w:rsidP="00B0564F">
            <w:pPr>
              <w:rPr>
                <w:sz w:val="44"/>
              </w:rPr>
            </w:pPr>
          </w:p>
        </w:tc>
        <w:tc>
          <w:tcPr>
            <w:tcW w:w="1394" w:type="dxa"/>
          </w:tcPr>
          <w:p w:rsidR="00B0564F" w:rsidRDefault="00B0564F" w:rsidP="00B0564F">
            <w:r>
              <w:rPr>
                <w:noProof/>
              </w:rPr>
              <w:drawing>
                <wp:inline distT="0" distB="0" distL="0" distR="0" wp14:anchorId="59781AF9" wp14:editId="6FAF989F">
                  <wp:extent cx="1171575" cy="1171575"/>
                  <wp:effectExtent l="0" t="0" r="9525" b="9525"/>
                  <wp:docPr id="6" name="Picture 6" descr="Image result for meter stic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meter stic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53523">
      <w:pPr>
        <w:jc w:val="center"/>
        <w:rPr>
          <w:b/>
          <w:sz w:val="28"/>
          <w:u w:val="single"/>
        </w:rPr>
      </w:pPr>
    </w:p>
    <w:p w:rsidR="00B0564F" w:rsidRDefault="00B0564F" w:rsidP="00B0564F">
      <w:pPr>
        <w:sectPr w:rsidR="00B0564F" w:rsidSect="00B0564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3016"/>
        <w:tblW w:w="7329" w:type="dxa"/>
        <w:tblLook w:val="04A0" w:firstRow="1" w:lastRow="0" w:firstColumn="1" w:lastColumn="0" w:noHBand="0" w:noVBand="1"/>
      </w:tblPr>
      <w:tblGrid>
        <w:gridCol w:w="2129"/>
        <w:gridCol w:w="2412"/>
        <w:gridCol w:w="1601"/>
        <w:gridCol w:w="2204"/>
      </w:tblGrid>
      <w:tr w:rsidR="00B0564F" w:rsidTr="000009ED">
        <w:tc>
          <w:tcPr>
            <w:tcW w:w="1435" w:type="dxa"/>
          </w:tcPr>
          <w:p w:rsidR="00B0564F" w:rsidRDefault="00B0564F" w:rsidP="000009ED">
            <w:r>
              <w:t>Type of tool</w:t>
            </w:r>
          </w:p>
        </w:tc>
        <w:tc>
          <w:tcPr>
            <w:tcW w:w="1710" w:type="dxa"/>
          </w:tcPr>
          <w:p w:rsidR="00B0564F" w:rsidRDefault="00B0564F" w:rsidP="000009ED">
            <w:r>
              <w:t>Units Measured</w:t>
            </w:r>
          </w:p>
        </w:tc>
        <w:tc>
          <w:tcPr>
            <w:tcW w:w="1980" w:type="dxa"/>
          </w:tcPr>
          <w:p w:rsidR="00B0564F" w:rsidRDefault="00B0564F" w:rsidP="000009ED">
            <w:r>
              <w:t>What it measures</w:t>
            </w:r>
          </w:p>
        </w:tc>
        <w:tc>
          <w:tcPr>
            <w:tcW w:w="2204" w:type="dxa"/>
          </w:tcPr>
          <w:p w:rsidR="00B0564F" w:rsidRDefault="00B0564F" w:rsidP="000009ED">
            <w:r>
              <w:t>How to measure</w:t>
            </w:r>
          </w:p>
        </w:tc>
      </w:tr>
      <w:tr w:rsidR="00B0564F" w:rsidTr="000009ED">
        <w:trPr>
          <w:trHeight w:val="2510"/>
        </w:trPr>
        <w:tc>
          <w:tcPr>
            <w:tcW w:w="1435" w:type="dxa"/>
          </w:tcPr>
          <w:p w:rsidR="00B0564F" w:rsidRPr="00A412B7" w:rsidRDefault="00B0564F" w:rsidP="000009ED">
            <w:pPr>
              <w:rPr>
                <w:sz w:val="44"/>
              </w:rPr>
            </w:pPr>
          </w:p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Graduated cylinder</w:t>
            </w:r>
          </w:p>
        </w:tc>
        <w:tc>
          <w:tcPr>
            <w:tcW w:w="1710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Milliliters (mL)</w:t>
            </w:r>
          </w:p>
        </w:tc>
        <w:tc>
          <w:tcPr>
            <w:tcW w:w="1980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 xml:space="preserve">Volume </w:t>
            </w:r>
          </w:p>
        </w:tc>
        <w:tc>
          <w:tcPr>
            <w:tcW w:w="2204" w:type="dxa"/>
          </w:tcPr>
          <w:p w:rsidR="00B0564F" w:rsidRDefault="00B0564F" w:rsidP="000009E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021B37" wp14:editId="2DDACD3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247650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12" name="Picture 12" descr="Image result for graduated cylind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graduated cylind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FEC431" wp14:editId="71B95B26">
                      <wp:extent cx="304800" cy="304800"/>
                      <wp:effectExtent l="0" t="0" r="0" b="0"/>
                      <wp:docPr id="11" name="AutoShape 5" descr="tool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64F" w:rsidRDefault="00B0564F" w:rsidP="00B056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EC431" id="_x0000_s1027" alt="too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hh5UfA&#10;AgAA2A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v:textbox>
                        <w:txbxContent>
                          <w:p w:rsidR="00B0564F" w:rsidRDefault="00B0564F" w:rsidP="00B0564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0564F" w:rsidTr="000009ED">
        <w:tc>
          <w:tcPr>
            <w:tcW w:w="1435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Triple beam balance</w:t>
            </w:r>
          </w:p>
          <w:p w:rsidR="00B0564F" w:rsidRPr="00A412B7" w:rsidRDefault="00B0564F" w:rsidP="000009ED">
            <w:pPr>
              <w:rPr>
                <w:sz w:val="44"/>
              </w:rPr>
            </w:pPr>
          </w:p>
          <w:p w:rsidR="00B0564F" w:rsidRPr="00A412B7" w:rsidRDefault="00B0564F" w:rsidP="000009ED">
            <w:pPr>
              <w:rPr>
                <w:sz w:val="44"/>
              </w:rPr>
            </w:pPr>
          </w:p>
        </w:tc>
        <w:tc>
          <w:tcPr>
            <w:tcW w:w="1710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Grams (g)</w:t>
            </w:r>
          </w:p>
        </w:tc>
        <w:tc>
          <w:tcPr>
            <w:tcW w:w="1980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Mass</w:t>
            </w:r>
          </w:p>
        </w:tc>
        <w:tc>
          <w:tcPr>
            <w:tcW w:w="2204" w:type="dxa"/>
          </w:tcPr>
          <w:p w:rsidR="00B0564F" w:rsidRDefault="00B0564F" w:rsidP="000009ED">
            <w:r>
              <w:rPr>
                <w:noProof/>
              </w:rPr>
              <w:drawing>
                <wp:inline distT="0" distB="0" distL="0" distR="0" wp14:anchorId="6EEAA85A" wp14:editId="3B498619">
                  <wp:extent cx="1262841" cy="1038225"/>
                  <wp:effectExtent l="0" t="0" r="0" b="0"/>
                  <wp:docPr id="13" name="Picture 13" descr="Image result for triple beam bal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triple beam bal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12" cy="104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64F" w:rsidTr="000009ED">
        <w:tc>
          <w:tcPr>
            <w:tcW w:w="1435" w:type="dxa"/>
          </w:tcPr>
          <w:p w:rsidR="00B0564F" w:rsidRPr="00A412B7" w:rsidRDefault="00B0564F" w:rsidP="000009ED">
            <w:pPr>
              <w:rPr>
                <w:sz w:val="20"/>
              </w:rPr>
            </w:pPr>
          </w:p>
          <w:p w:rsidR="00B0564F" w:rsidRPr="00A412B7" w:rsidRDefault="00B0564F" w:rsidP="000009ED">
            <w:pPr>
              <w:rPr>
                <w:sz w:val="20"/>
              </w:rPr>
            </w:pPr>
          </w:p>
          <w:p w:rsidR="00B0564F" w:rsidRPr="00A412B7" w:rsidRDefault="00B0564F" w:rsidP="000009ED">
            <w:pPr>
              <w:rPr>
                <w:sz w:val="20"/>
              </w:rPr>
            </w:pPr>
            <w:r w:rsidRPr="00A412B7">
              <w:rPr>
                <w:sz w:val="44"/>
              </w:rPr>
              <w:t>Meter Stick</w:t>
            </w:r>
          </w:p>
          <w:p w:rsidR="00B0564F" w:rsidRDefault="00B0564F" w:rsidP="000009ED"/>
          <w:p w:rsidR="00B0564F" w:rsidRDefault="00B0564F" w:rsidP="000009ED"/>
        </w:tc>
        <w:tc>
          <w:tcPr>
            <w:tcW w:w="1710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Centimeters (cm) or meters (m)</w:t>
            </w:r>
          </w:p>
        </w:tc>
        <w:tc>
          <w:tcPr>
            <w:tcW w:w="1980" w:type="dxa"/>
          </w:tcPr>
          <w:p w:rsidR="00B0564F" w:rsidRPr="00A412B7" w:rsidRDefault="00B0564F" w:rsidP="000009ED">
            <w:pPr>
              <w:rPr>
                <w:sz w:val="44"/>
              </w:rPr>
            </w:pPr>
            <w:r w:rsidRPr="00A412B7">
              <w:rPr>
                <w:sz w:val="44"/>
              </w:rPr>
              <w:t>Length</w:t>
            </w:r>
          </w:p>
        </w:tc>
        <w:tc>
          <w:tcPr>
            <w:tcW w:w="2204" w:type="dxa"/>
          </w:tcPr>
          <w:p w:rsidR="00B0564F" w:rsidRDefault="00B0564F" w:rsidP="000009ED">
            <w:r>
              <w:rPr>
                <w:noProof/>
              </w:rPr>
              <w:drawing>
                <wp:inline distT="0" distB="0" distL="0" distR="0" wp14:anchorId="0EAA3B3C" wp14:editId="33AF3195">
                  <wp:extent cx="1171575" cy="1171575"/>
                  <wp:effectExtent l="0" t="0" r="9525" b="9525"/>
                  <wp:docPr id="14" name="Picture 14" descr="Image result for meter stic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meter stic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64F" w:rsidRPr="00B0564F" w:rsidRDefault="00B0564F" w:rsidP="00B53523">
      <w:pPr>
        <w:jc w:val="center"/>
        <w:rPr>
          <w:sz w:val="28"/>
          <w:u w:val="single"/>
        </w:rPr>
      </w:pPr>
    </w:p>
    <w:sectPr w:rsidR="00B0564F" w:rsidRPr="00B0564F" w:rsidSect="00B5352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23"/>
    <w:rsid w:val="00083BE4"/>
    <w:rsid w:val="00832A63"/>
    <w:rsid w:val="00A412B7"/>
    <w:rsid w:val="00B0564F"/>
    <w:rsid w:val="00B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A704-19A4-4C64-A67B-1687CE2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cp:lastPrinted>2016-09-01T14:14:00Z</cp:lastPrinted>
  <dcterms:created xsi:type="dcterms:W3CDTF">2016-09-01T14:07:00Z</dcterms:created>
  <dcterms:modified xsi:type="dcterms:W3CDTF">2016-09-01T16:23:00Z</dcterms:modified>
</cp:coreProperties>
</file>